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swojej mądrości i swemu rozumowi zdobyłeś dla siebie potęgę. Zgromadziłeś złoto i srebro w swoich skarbcach.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dzięki swej wielkiej mądrości doszedłeś do potęgi. Nagromadziłeś złota i srebra w swoich skarbcach.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mądrością i roztropnością zdobyłeś sobie bogactwo i nagromadziłeś złota i srebra w swoich skarbcach;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Mądrością twoją i roztropnością twoją nazbierałeś sobie bogactw, i nabyłeś złota i srebra do skarbów toich;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Mądrością i roztropnością twoją sprawiłeś sobie moc i nabyłeś złota i srebra do skarbów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swej przezorności i sprytowi zdobyłeś sobie majątek, i nagromadziłeś złota i srebra w swoich skarbcach.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swojej mądrości i swojej roztropności zdobyłeś dla siebie potęgę: Zgromadziłeś złoto i srebro w swoich skarbcach,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swojej mądrości i swemu rozumowi zdobyłeś bogactwo, złoto i srebro w swoich skarbcach.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swojej mądrości i rozumowi zdobyłeś bogactwa. Zgromadziłeś złoto i srebro w swoich skarbcach.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swej mądrości i swemu sprytowi zdobyłeś bogactwo. Nagromadziłeś złota i srebra w swoich skarbcach.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твоїм вмінням, чи твоєю розумністю ти собі зробив силу і срібло і золото в твоїх скарбах?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Mądrością oraz twą roztropnością zdobyłeś sobie dostatki, nabyłeś złota i srebra do twoich skarbców.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Swą mądrością i swoim rozeznaniem zdobyłeś dla siebie bogactwo, zdobywasz także złoto i srebro do swoich skarbców.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2024-04-28T00:50:30Z</dcterms:modified>
</cp:coreProperties>
</file>