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przebitego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w dół i umrzesz nagłą śmiercią —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srogą śmiercią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cię wepchną, i umrzesz srogą śmiercią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i ściągną cię, i umrzesz śmiercią zabitych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Zepchną cię do dołu, i umrzesz śmiercią nagłą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gwałtowną pośród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zabitego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Wtrącą cię do dołu i umrzesz nagłą śmiercią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Wtrącą cię do dołu i umrzesz śmiercią gwałtowną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тебе зведуть, і помреш смертю побитих в серці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w przepaść, zginiesz śmiercią poległych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zginiesz śmiercią zabitego w sercu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2024-04-28T11:20:34Z</dcterms:modified>
</cp:coreProperties>
</file>