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Izraela podstawą nadziei, przypomnieniem winy, gdy będzie się do nich zwracał. I poznają, że Ja jestem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dla domu Izraela nadzieją ani przypomnieniem o winie, gdy będzie się do niego zwracał. To ich przekona,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ufnością domu Izraela, co przypominałoby o jego nieprawości, gdy zwracał się do niego.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domowi Izraelskiemu ufnością, któraby mi na pamięć przywodziła nieprawość, gdyby się oglądali na nie; i dowiedzą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więcej domowi Izraelowemu ufnością, nauczając nieprawości, aby uciekli, a szli za nimi: i poznają,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nadzieją domu Izraela, i to im będzie przypominać winę tego czasu, gdy oni skłaniali się ku nim. Wtedy poznają,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dla domu izraelskiego podstawą nadziei, przypomnieniem winy, że się do nich zwracał. I poznają,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dla domu Izraela nadzieją, przypominającym grzech, gdy oni się do nich zwracali.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będzie już więcej liczył na ich wsparcie. Przypomni sobie dawną winę, gdy się do nich zwracał. I przekonają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[Egipt] nie będzie już budził nadziei u Domu Izraela, przypominając winę, kiedy to zwracali się do niego.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будуть на надію для дому Ізраїля, що згадує беззаконня, коли вони йшли за ними.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Micraim nie będzie nadal schronieniem dla domu Israela, które przypomina Mi ich winę, kiedy się na niego oglądają; i poznają,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ufnością domu Izraelskiego, przywodzącą na pamięć przewinienie przez to, że się do nich zwracają. I będą musieli poznać, że ja jestem Wszechwładny Pan,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2024-04-29T19:54:25Z</dcterms:modified>
</cp:coreProperties>
</file>