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uchwycili cię w dłoń, pękłeś i zraniłeś im całe ramię, a gdy się na tobie oparli, złamałeś się i uszkodziłeś im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chwytali się ciebie ręką, łamałeś się i rozcinałeś im całe ramię. Gdy się opierali na tobie, kruszyłeś się i unieruchamiałeś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ciebie ręką chwytają, łamiesz się i rozcinasz im wszystko ramię; a gdy się podpierają tobą, kruszysz się, choć im nadstawiasz wszystkich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ręką uchwycili, i złamałeś się, i zraniłeś wszytko ramię ich, a gdy się wspierali na tobie, skruszyłeś je i osłabiłeś wszytkie nerki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chwytali ciebie ręką, ty się łamałeś i rozrywałeś im całą rękę, a gdy chcieli się na tobie oprzeć, kruszyłeś się i sprawiałeś, że się im wszystkim chwiały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zgiąłeś się i przebiłeś im całe ramię, a gdy oparli się na tobie, złamałeś się i spowodowałeś, że wszyscy zachwiali się w 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brali cię w dłoń, łamałeś się i raniłeś im całe ramię, gdy się na tobie opierali, kruszyłeś się i sprawiałeś, że im wszystkim chwiały się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wzięli cię do ręki, złamałeś się i zraniłeś im całe ramię. Gdy oparli się na tobie, rozsypałeś się, sprawiając, że zachwiały się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chcieli cię wziąć do ręki, łamałeś się i raniłeś im całe ramię; gdy chcieli się oprzeć na tobie, kruszyłeś się i sprawiałeś, że chwiały się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схопилися за тебе своєю рукою, (і) ти зломався. І коли всяка їхня рука взяла, і коли спочила на тобі, ти розломався і ти розбив всяке їхнє бедро.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ujęli dłonią – zgniotłeś się i rozciąłeś im całe ramię; gdy się na tobie oparli – złamałeś się i zwichnąłeś im całe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chwycili w rękę, złamałeś się i rozerwałeś im całe ramię. A gdy się na tobie wsparli, złamałeś się i sprawiłeś, że się zachwiały całe ich biodra”.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2024-04-29T18:06:51Z</dcterms:modified>
</cp:coreProperties>
</file>