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położył na mnie swą rękę. Wyprowadził mnie w swoim Duchu i postawił na środku doliny. Była ona pełna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i on wyprowadził mnie w duchu JAHWE, i postawił mnie w środku doliny, która była pełna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nademną ręka Pańska, i wywiódł mię Pan w duchu, i postawił mię w pośrodku pola, które było pełne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nade mną ręka PANska i wyprowadził mię w duchu PANskim, i postawił mię w pośrzód pola, które było pełne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Pana, i wyprowadził mnie On w duchu na zewnątrz, i postawił mnie pośród doliny.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Pana; i wyprowadził mnie w swoim duchu, i postawił mnie w środku doliny, która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pośród równiny.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pośrodku równiny pełnej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mię w duchu i postawił mię w środku równiny. Ona zaś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Господь вивів мене в дусі і поставив мене посеред рівнини, і вона була повна людських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Tknęła mnie moc WIEKUISTEGO oraz w duchu wyprowadził mnie i postawił wśród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JAHWE, tak iż wyprowadził mnie w duchu JAHWE i postawił mnie pośrodku dolinnej równiny, a ta była pełną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2024-05-04T11:53:22Z</dcterms:modified>
</cp:coreProperties>
</file>