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zamieszkają bezpiecznie na swojej ziemi, nikt już nie będzie im zagrażał i przestaną wreszcie znosić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 za całe swe wiarołomstwo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zniosą swoją hańbę i wszystkie swoje przestępstwa, którymi wystąpili przeciwko mnie, wtedy gdy bezpiecznie mieszkali w swojej ziemi, a nikt ich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odniosą pohańbienie swoje i wszystko przestępstwo swoje, którem wystąpili przeciwko mnie, gdy bezpiecznie mieszkali w ziemi swojej, a nie był, ktoby ich trwożył;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sromotę swą i wszelaki występek, którym występowali przeciwko mnie, gdy mieszkać będą w ziemi swej bezpiecznie, nikogo się nie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oni o swojej hańbie i o wszystkich niewiernościach, których dopuścili się przeciwko Mnie, gdy bezpiecznie żyć będą w swoim kraju, a nikt ich nie będzie niepokoił,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swojej hańbie i wszelkim swoim odstępstwie, którego się dopuścili wobec mnie, gdy bezpiecznie mieszkać będą na swojej ziemi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swoich niewiernościach, którymi się wobec Mnie sprzeniewierzyli, gdy zamieszkają w swej ziemi bezpiecznie i 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niewiernościach, którymi Mnie obrazili. Zamieszkają w swojej ziemi bezpiecznie i nikt ich nie będzie już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swej hańbie oraz o wszystkich swych niewiernościach, których się wobec mnie dopuścili, gdy zamieszkają na ziemi bezpiecznie i [nikt] nie będzie [ich]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їхнє безчестя і неправедність, якою вони були неправедні, коли поселю їх на їхній землі в мирі, і не буде нікого, хто лякатиме.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zamieszkają bezpiecznie na swej ziemi i nikt ich nie wystraszy poniosą swoją hańbę i wszelkie przeniewierstwo, którym Mi się sprzeciwiali.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już mieli za sobą znoszenie swego upokorzenia oraz całej swej niewierności, której się dopuszczali wobec mnie, gdy będą bezpiecznie mieszkać na swej ziemi,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2024-04-29T13:25:42Z</dcterms:modified>
</cp:coreProperties>
</file>