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przekonają się, że Ja, JAHWE, jestem ich Bogiem. Zrozumieją to, widząc, że wygnałem ich do niewoli wśród narodów, ale też zebrałem ich na ich ziemi i wśród narodów nie pozostawię już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ich Bogiem, który uprowadził ich do niewoli wśród narodów, ale teraz zgromadzę ich znowu w ich ziemi, a nie pozostawię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dowiedzą, żem Ja Pan, Bóg ich, gdy zawiódłszy ich do narodów zasię ich zgromadzę do ziemi ich, a nie zostawię tam więcej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przeto żem je przeniósł do narodów i zebrał je do ziemie ich, a nie zostawiłem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Bogiem, gdy uprowadziwszy ich na wygnanie pomiędzy pogan, zgromadzę ich znowu w ich kraju i nie pozostawię tam już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Bogiem! Gdyż kazałem im iść do niewoli wśród narodów, ale teraz zgromadzę ich na ich ziemi i nie pozostawię tam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Panem, ich Bogiem, gdy po zesłaniu ich na wygnanie do narodów, zgromadzę ich w ich ziemi i nie pozostawię ich tam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ich Bogiem: Ja zesłałem ich na wygnanie pomiędzy narody, lecz teraz ich zgromadzę w ich kraju i już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ich Bóg, który zesłałem ich na wygnanie między narody i [teraz] zgromadzę ich w ich ziemi, a tam nie pozostawię [nikogo]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 коли Я їм обявлюся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uprowadzeniu ich do narodów, znowu ich zgromadzę do ich ziemi, żadnego z nich tam nie zostawiając 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musieli poznać, że ja jestem JAHWE, ich Bóg, gdy ześlę ich na wygnanie do narodów, a także zbiorę ich na ich ziemi, tak iż nikogo z nich już tam nie pozostawię.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2024-04-29T11:21:31Z</dcterms:modified>
</cp:coreProperties>
</file>