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polu* padniesz,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2024-04-29T12:10:33Z</dcterms:modified>
</cp:coreProperties>
</file>