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to i spełnia się! – oświadczenie Pana JAHWE. – To ten dzień, który zapowiedziałem.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zapowiadam, nadchodzi, spełnia się! — oświadcza Wszechmocny JAHWE. — Nachodzi ten dzień, który zapowiedziałem.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nadchodzi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spełni się, mówi Pan BÓG. To jest dzień, o którym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przyjdzie i stanie się to, mówi panujący Pan, tegoż dnia, o któremem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przyszedł i zstało się, mówi JAHWE Bóg: Ten ci jest dzień, o którymem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i spełnia się - wyrocznia Pana Boga. To jest dzień, o którym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to i spełnia się - mówi Wszechmocny Pan; jest to ten dzień, o którym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i spełni się – wyrocznia Pana BOGA. Jest to ten dzień, o którym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i spełnia się - wyrocznia JAHWE BOGA. To jest dzień, o którym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i spełni się - wyrocznia Pana, Jahwe. To jest dzień, o którym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іде, і пізнаєш, що буде, говорить Господь. Це день, про який Я 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nadejdzie i się spełni – mówi Pan, WIEKUISTY; oto ten dzień o którym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nadejdzie i się stanieʼ – brzmi wypowiedź Wszechwładnego Pana, JAHWE. ʼTo jest dzień, o którym mówiłem.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2024-04-29T10:29:08Z</dcterms:modified>
</cp:coreProperties>
</file>