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za żonę wdowy ani rozwódki, lecz tylko dziewicę z nasienia domu Izraela; mogą jednak pojąć (za żonę) wdowę, która będzie wdową po kapłanie.*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za żonę wdowy ani rozwódki. Mogą pojąć tylko dziewicę z potomstwa domu Izraela. Mogą natomiast pojąć za żonę wdowę po kapłanie.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brali sobie za żonę ani wdowy, ani porzuconej, ale wezmą sobie dziewicę z potomstwa domu Izraela lub wdowę, która została wdową po kapłanie.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też i porzuconej nie będą sobie pojmować za żony; ale panny z nasienia domu Izraelskiego, albo wdowę, któraby pozostała wdową po kapłanie; pojmować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wdowy, i porzucone niech nie pojmują za żony, ale panny z nasienia domu Izraelowego; ale i wdowę, która będzie wdową po kapłanie, pojmą.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sobie za żonę wdowy lub porzuconej, lecz tylko dziewicę z potomstwa domu Izraela; jednak mogą poślubić wdowę, która jest wdową po kapłanie.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za żonę wdowy ani rozwódki, lecz tylko pannę spośród potomstwa domu izraelskiego; mogą jednak pojąć za żonę wdowę po kapłanie.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sobie za żonę wdowy lub kobiety porzuconej, lecz wezmą sobie dziewicę pochodzącą z domu Izraela lub wdowę, która została wdową po kapłanie.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sobie za żonę wdowy lub kobiety porzuconej, lecz wezmą sobie dziewicę pochodzącą z Izraela lub wdowę po kapłanie.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brali sobie za żonę ani wdowy, ani kobiety porzuconej, ale będą mogli pojąć za żonę dziewicę z Domu Izraela lub wdowę, która została wdową po kapłanie.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візьмуть собі за жінку вдову і відставлену, але лиш дівчину з насіння Ізраїля. І якщо стане вдовою по священику, візьмуть.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sobie brali za żony wdowy, ani rozwódki – lecz tylko dziewice z domu Israela. Względnie mogą wziąć wdowę, która byłaby wdową po kapłanie.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też brać sobie za żonę żadnej wdowy ani rozwiedzionej, lecz mogą sobie brać dziewice z potomstwa domu Izraela albo wdowę, która jest wdową po kapłanieʼ.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2024-05-04T15:20:32Z</dcterms:modified>
</cp:coreProperties>
</file>