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zaś z pokarmów będzie efa na barana, a na jagnięta ofiarą z pokarmów będzie tyle, ile zechce dać* – i jeden 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 pokarmów będzie efa na barana, a na jagnięta ofiarą z pokarmów będzie tyle, ile panujący zechce ofiarować — i jeden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z pokarmów z efy na barana, a na baranki ofiara z pokarmów będzie według woli jego ręki oraz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ofiara śniedna, efa na barana, i na baranki ofiara śniedna według przemożenia ręki jego, a oliwy hyn na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obiaty efi do barana, a do baranków obiatę, którą da ręka jego, a oliwy hin do każdego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ofiara pokarmowa z jednej efy na barana i [jedna] ofiara na baranki w ilości dowolnej oraz jeszcze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 pokarmów będzie efa na każdego barana, a ofiarą z pokarmów do jagniąt tyle, ile może; do tego oliwy jeden hin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ofiara pokarmowa to efa do barana, a do baranków złoży ofiarę pokarmową według swego uznania oraz 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 ofiary pokarmowej: jednej efy mąki na każdego barana. Do każdego jagnięcia doda ofiarę pokarmową według swojej woli oraz hin oliwy na jedną efę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złoży efę na barana. Na baranki zaś ofiara z pokarmów będzie jego darem dobrowolnym. [Nadto]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манаа, пляцок баранові і жертву ягнятам, дар його руки, й іну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ofiarę z pokarmów – efę na barana, a na ofiarę z pokarmów przy jagniętach – dar według jego możności; plus hyn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zbożową: po jednej efie na barana, na baranki zaś ofiarę zbożową, jaką może dać, a jeśli chodzi o oliwę, jeden hin na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2024-05-05T03:38:28Z</dcterms:modified>
</cp:coreProperties>
</file>