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widok, a ludzie, którzy byli ze mną, nie oglądali tego widoku, ale spadło na nich wielkie drżenie i uciekli ukryć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widok. Towarzyszący mi ludzie niczego nie widzieli, ale ogarnęło ich drżenie, uciekli i ukryli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to widzenie. Mężczyźni, którzy byli ze mną, nie mieli tego widzenia; ale wielki strach padł na nich i pouciekali,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 Danijel sam to widzenie; lecz mężowie, którzy byli ze mną nie widzieli tego widzenia; ale strach wielki przypadł na nich, i pouciekali a pokryli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ja, Daniel, sam widzenie, lecz mężowie, którzy byli ze mną, nie widzieli, ale strach zbytni przypadł na nie i pouciekali do tajemnych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oglądałem tylko sam widzenie, a ludzie, którzy byli ze mną, nie oglądali widzenia, ogarnęło ich jednak wielkie przerażenie, tak, że uciekli, 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widziałem to zjawisko, a mężowie, którzy byli ze mną, nie widzieli tego zjawiska; lecz padł na nich wielki strach, tak że pouciekali i poukrywali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sam oglądałem tę wizję, a ludzie, którzy byli ze mną, jej nie widzieli, lecz ogarnęło ich wielkie przerażenie i uciekli,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to widziałem. Ludzie, którzy byli ze mną, nic nie widzieli. Ogarnęło ich tak wielkie przerażenie, że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widzenie. Mężowie, którzy byli ze mną, nie mieli widzenia, ale strach wielki padł na nich i uciekli, żeby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один Даниїл побачив видіння, і мужі, що зі мною, не бачили видіння, але великий жах напав на них, і вони втекли в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zobaczyłem to widzenie; lecz mężowie, co byli ze mną – nie widzieli tego widzenia, ale padł na nich wielki strach, zatem pouciekali i się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ja, Daniel, zobaczyłem to zjawisko, lecz mężowie, którzy byli ze mną, nie widzieli owego zjawiska. Opanowało ich jednak wielkie drżenie, tak iż pouciekali, aby się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2024-05-01T13:56:17Z</dcterms:modified>
</cp:coreProperties>
</file>