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ich bogów z ich lanymi posągami i ich kosztownymi naczyniami ze srebra i złota uprowadzi do niewoli do Egiptu; i przez lata będzie stał (z dala) od króla północy.*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niewoli w Egipcie zabierze także ich bóstwa, ich lane posągi oraz kosztowne złote i srebrne naczynia. Potem, przez lata, będzie trzymał się z dala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ich bogów wraz z ich książętami i drogimi naczyniami ze srebra i złota uprowadzi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Egiptu; i będzie bezpieczny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bogów ich z książętami ich, z naczyniem ich drogiem, srebrnem i złotem w niewolę zawiedzie do Egiptu; a ten będzie bezpieczen przez wiele lat od króla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bogi ich, i ryciny, naczynia też drogie, srebra i złota pobrane zawiezie do Egiptu: ten przemoże króla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także do Egiptu ich bogów wraz z ich podobiznami, wraz z ich drogocennymi przedmiotami oraz srebro i złoto. Następnie odstąpi od króla północy na szereg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bogów wraz z ich lanymi posągami i ich kosztownymi naczyniami ze srebra i złota uprowadzi jako łup do Egiptu; i przez wiele lat nie będzie prowadził wojny z królem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także do Egiptu ich bogów wraz z ich podobiznami i drogocennymi przedmiotami oraz srebro i złoto. Na kilka lat odstąpi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ich bogów i posążki, ich wspaniałe naczynia, srebro i złoto - przyniesie to wszystko jako łup do Egiptu. Wtedy na kilka lat odstąpi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bogów z ich posągami, z cennymi naczyniami srebrnymi i złotymi zagrabi jako łup do Egiptu. Utrzyma się on przez kilka lat [z dala]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богів з їхніми вилитими, всякий бажаний їхній сріблий і золотий посуд візьме з полоном до Єгипту. І він стане над царством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zawiezie w niewolę do Micraimich bogów oraz książęta, wraz z drogim, srebrnym i złotym naczyniem. I będzie on niezachwiany przez lata, przez północnego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przybędzie do Egiptu z ich bogami, z lanymi posągami, z cennymi przedmiotami ze srebra i złota, a także z jeńcami. I na szereg lat odstąpi od króla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 do  faktu  zawarcia  przez Ptolemeusza III Euergetesa pokoju z Seleukosem II Kallinikosem.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2024-05-01T06:00:21Z</dcterms:modified>
</cp:coreProperties>
</file>