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 które na wieki nie będzie zniszczone ani nie przejdzie na inny lud. Rozbije ono i usunie wszystkie wcześniejsze królestwa, ale samo trwać będzie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tych królów Bóg nieba wzbudzi królestwo, które nigdy nie będzie zniszczone. To królestwo nie przejdzie na inny lud, ale połamie i zniszczy wszystkie te królestwa, samo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 wzbudzi Bóg niebieski królestwo, które na wieki zepsute nie będzie, a królestwo to na inszy naród nie spadnie, ale ono połamie, i koniec uczyni tym wszystkim królestwom,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onych królestw wzbudzi Bóg niebieski królestwo, które się na wieki nie rozproszy. A królestwo jego nie będzie dane ludowi innemu, a połamie i zniszczy te wszytkie królestwa,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nieba wzbudzi królestwo, które nigdy nie ulegnie zniszczeniu, a którego władza królewska nie będzie oddana żadnemu innemu narodowi. Zetrze i zniweczy ono wszystkie te królestwa, samo zaś będzie trwało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stworzy królestwo, które na wieki nie będzie zniszczone, a królestwo to nie przejdzie na inny lud; zniszczy i usunie wszystkie owe królestwa, lecz samo ostoi się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niebios wzbudzi królestwo, które nigdy nie ulegnie zniszczeniu, ani też to królestwo nie zostanie przekazane żadnemu innemu ludowi. Zetrze i zniweczy ono wszystkie te królestwa, samo zaś będzie trwało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nieba ustanowi królestwo, które na wieki nie zostanie zniszczone i żaden inny naród nie odbierze mu władzy. Ono zetrze i skruszy wszystkie te królestwa, lecz samo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owych królów Bóg niebios ustanowi królestwo, które nigdy nie zginie, królestwo, które nie przejdzie na inny naród. Zmiażdży i zniszczy wszystkie owe królestwa, ono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królów, Bóg niebios ustanowi królestwo, które nie będzie zniszczone na wieki. To królestwo nie zostawi innego ludu; skruszy i zakończy wszystkie królestwa, lecz samo ostoi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 dni tych królów Bóg nieba ustanowi królestwo, które nigdy nie zostanie obrócone wniwecz. I to królestwo nie przejdzie na żaden inny lud. Zmiażdży ono wszystkie owe królestwa i położy im kres, lecz samo będzie trwać po czasy niezmierzone;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2024-05-30T01:43:25Z</dcterms:modified>
</cp:coreProperties>
</file>