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góry, bez udziału rąk, odłamał się kamień i rozbił żelazo i miedź, glinę, srebro i złoto. Wielki Bóg dał królowi poznać, co się stanie w przyszłości.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że widziałeś, jak kamień został odcięty z góry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i skruszył żelazo, brąz, glinę, srebro i złoto,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wielki Bóg oznajmił królowi, co nastąpi potem. Sen jest prawdziwy i jego znaczenie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jakoś widział, iż z góry odcięty był kamień, który nie bywał w ręku, a skruszył żelazo, miedź, glinę, srebro i złoto, przez to Bóg wielki królowi oznajmił, co ma być na potem; i prawdziwy jest ten sen,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tego, żeś widział, że z góry odcięt jest kamień bez rąk i pokruszył skorupę i żelazo, i miedź, i srebro, i złoto: Bóg wielki pokazał królowi, co ma przyść potem, a prawdziwy jest sen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oderwał się kamień bez udziału rąk, rozbił żelazo i miedź, glinę, srebro, złoto. Wielki Bóg objawił królowi, co potem się stanie. Sen jest prawdziwy, a wykład jego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przecież, że kamień oderwał się od góry bez udziału człowieka i starł żelazo, miedź, glinę, srebro i złoto. Wielki Bóg wyjawił królowi to, co ma nadejść. Sen jest prawdziwy, a jego wyjaśnienie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że kamień, który odpadł od góry, chociaż nie poruszyła go ręka człowieka, starł żelazo, miedź, glinę, srebro i złoto. Wielki Bóg dał poznać królowi, co ma się stać. Prawdziwy jest sen, a jego znaczenie pewne”.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widziałeś, że z góry oderwał się kamień bez [udziału] rąk [ludzkich] i zmiażdżył żelazo, brąz, glinę, srebro i złoto. Wielki Bóg oznajmił królowi, co stanie się potem. Prawdziwy jest sen i pewne 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widziałeś z góry został odcięty kamień, który nie był w ręce, oraz skruszył żelazo, miedź, glinę, srebro i złoto. Przez to, Bóg oznajmił królowi, co się potem stanie. Sen jest prawdziwy, a jego wyjaśnienie –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bowiem, że bez udziału rąk został od góry odcięty kamień i że zmiażdżył żelazo, miedź, uformowaną glinę, srebro i złoto. Wielki Bóg oznajmił królowi, co ma nastąpić potem. I sen jest niezawodny, a jego wyjaśnienie wiarogodne”.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2024-05-30T06:07:40Z</dcterms:modified>
</cp:coreProperties>
</file>