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wyniósł* Daniela, dał mu wiele wielkich darów i powierzył mu władzę nad całą prowincją babilońską, i uczynił go naczelnym zwierzchnikiem wszystkich mędrców babilońskich.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wyróżnił Daniela, hojnie go wynagrodził, powierzył mu w zarząd całą prowincję babilońską i uczynił go naczelnym zwierzchnikiem wszystkich mędrców babilońskich.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król wywyższył Daniela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dał mu wiele wielkich darów, i uczynił go panem nad całą prowincją Babilonu i głównym przełożonym nad wszystkimi mędrcami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zacnie wywyższył Danijela, i darów wielkich i wiele dał mu, i uczynił go panem nad wszystką krainą Babilońską, i książęciem nad przełożonymi i nad wszystkimi mędrcami Babilońskimi.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wyniósł wysoko Daniela i darów wiele i wielkich dał mu, i uczynił go książęciem nad wszytkimi krainami Babilońskimi i przełożonym nad urzędnikami, nad wszytkie mędrce Babilońskie.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wywyższył król Daniela, dał mu wiele bogatych darów i uczynił go zarządcą całej prowincji babilońskiej i zwierzchnikiem nad wszystkimi mędrcami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wyniósł król Daniela na wysokie stanowisko, hojnie go obdarował i powołał go na namiestnika całej prowincji babilońskiej i na naczelnego zwierzchnika wszystkich magów babilońskich.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wywyższył Daniela, obdarzył go wieloma kosztownymi darami oraz uczynił namiestnikiem całej prowincji babilońskiej i zwierzchnikiem wszystkich mędrców babilońskich.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obdarował Daniela wspaniałymi podarkami i ustanowił go rządcą nad całą prowincją Babilonu oraz przełożonym wszystkich mędrców babilońskich.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wywyższył Daniela, obdarzył go licznymi, wielkimi darami, dał mu władzę nad całą prowincją babilońską i [mianował go] głównym przełożonym wszystkich mędrców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звеличив Даниїла і дав йому великі і численні дари і поставив його над всіма країнами Вавилону і володарем сатрапів над всіма мудрецями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wywyższył Daniela i dał mu wiele wielkich darów oraz uczynił go panem nad całą babilońską krainą; dowódcą namiestników i nad wszystkimi babilońskimi mędrcami.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uczynił Daniela kimś wielkim i dał mu dużo hojnych darów, i ustanowił go władcą nad całą prowincją babilońską oraz naczelnym prefektem wszystkich mędrców babilońskich.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2024-05-29T20:24:42Z</dcterms:modified>
</cp:coreProperties>
</file>