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przeląkł się, wstał śpiesznie, odezwał się i powiedział do swoich doradców: Czy nie wrzuciliśmy w środek ognia trzech związanych mężczyzn? Odezwali się i powiedzieli do króla: Prawda,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król Nebukadnesar zaniepokoił się! Wstał gwałtownie. Czy nie wrzuciliśmy do ognia trzech związanych mężczyzn? — zapytał swoich doradców. Owszem, wrzuciliśmy, królu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Nabuchodonozor zdumiał się, powstał spiesznie i zapytał swoich doradców: Czy nie wrzuciliśmy trzech związanych mężów do środka ognia? A oni odpowiedzieli królowi: Prawda,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Nabuchodonozor zdumiał się i powstał prędko, a mówiąc rzekł hetmanom swoim: Izaliśmy nie trzech mężów związanych wrzucili w pośród ognia? którzy odpowiadając rzekli królowi: Prawda,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Nabuchodonozor zdumiał się i wstał prędko, i rzekł panom swoim: Izaliśmy nie trzech mężów wrzucili w pośrzód ognia spętanych? Którzy odpowiadając królowi, rzekli: Prawdziwie,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chodzili wśród płomieni, wysławiając Boga i błogosławiąc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przeląkł się, szybko powstał, odezwał się i zapytał swych doradców: Czy nie trzech związanych mężów wrzuciliśmy do ognia? Ci odpowiadając rzekli do króla: Prawda,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Nebukadnessar przeląkł się, powstał pospiesznie i zapytał swoich doradców: Czy nie trzech związanych mężczyzn wrzuciliśmy do ognia? Oni zaś odpowiedzieli królowi: Istotnie,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Przechadzali się oni wśród płomieni, śpiewali hymny Bogu i błogosławili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chodzili pośród płomienia chwaląc Boga i błogosławiąc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ходили посеред полумя оспівуючи Бога і благословляючи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Nabukadnecar się przeraził i szybko powstał, mówiąc swoim dowódcom: Czy nie wrzuciliśmy w środek ognia trzech związanych mężów? A oni odpowiadając, rzekli królowi: Prawda,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Nebukadneccar przestraszył się i spiesznie wstał. Odezwawszy się. powiedział do swoich wysokich urzędników królewskich: ”Czyż nie trzech krzepkich mężów wrzuciliśmy związanych w środek ognia? ” Odpowiadając, rzekli królowi: ”Tak, królu”.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2024-04-29T11:48:53Z</dcterms:modified>
</cp:coreProperties>
</file>