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i powiedział (inny) święty do tego, który mówił: Na jak długo widzenie: stała (ofiara) i niszcząca nieprawość, wydanie i świątyni, i zastępu* deptaniu?**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jak jeden święty mówił do drugiego i jak ten drugi mu odpowiedział: Jak długo trwać będzie to, czego dotyczy widzenie: brak składania codziennej ofiary, niszcząca nieprawość oraz wydanie świątyni i zastępu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jednego ze świętych mówiącego, a inny święty zapytał tego, który mówił: Jak długo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trwać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widzenie o codziennej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przestępstwie spustoszenia, a świątynia i wojsko będą podane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Tedym usłyszał jednego z świętych mówiącego: i rzekł ten święty do onego, który mając policzone tajemnice, mówi: Dokądże to widzenie o ofierze ustawicznej i przestępstwo pustoszące trwać będzie, i święte usługi, i wojsko na podeptanie podane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z świętych mówiącego. I rzekł jeden z świętych drugiemu, nie wiem któremu, mówiącemu: Dokądże widzenie i ustawiczna ofiara i grzech spustoszenia, które się zstało, a świętynia i siła będzie podeptana?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usłyszałem, że jeden ze Świętych mówił, a drugi Święty zapytał tego, który mówił: Jak długo [potrwa] widzenie: wieczna ofiara, zgubna nieprawość, przybytek i podeptane wojsko?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jednego świętego mówiącego, a inny święty rzekł do tego właśnie świętego, który mówił: Jak długo zachowuje ważność widzenie dotyczące stałej codziennej ofiary, przestępstwa pustoszenia i bezczeszczenia świątyni i deptania prześlicznej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usłyszałem świętego, który mówił, gdy inny święty zadał pytanie temu właśnie mówiącemu: Jaki okres obejmuje widzenie, dotyczące ofiary nieustannej oraz zbrodni spustoszenia, i wydania świątyni oraz zastępów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jak jeden święty mówił, a inny święty zapytał mówiącego: „Jak długo będą trwać sprawy dotyczące tej wizji: zniesienie codziennej ofiary, przerażająca bezbożność oraz deptanie świątyni i jej służby?”.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jednego świętego mówiącego, a drugi święty postawił pytanie mówiącemu: - Jak długo będzie trwać widzenie dotyczące nieustannej ofiary, nieprawość niszcząca, sanktuarium wydane [na zniewagę] i wojsko zdeptane?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одного святого, що говорив, і сказав один святий фелмунові (якомусь), що говорив: Аж доки стоятиме видіння, забрана жертва і даний гріх спустошення, і святе і сила будуть потоптані?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jednego ze świętych, który mówił. Ten święty powiedział do kogoś, mówiąc: Do jakiego czasu obowiązuje to widzenie o ciągłości, o przestępstwie pustoszącym święte i podaniu wojska na podeptanie?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pewnego świętego, ʼ który mówił, a inny święty odezwał się do tego, który mówił: ”Jak długo potrwa wizja dotycząca ofiary ustawicznej i występku powodującego spustoszenie, wskutek którego zarówno święte miejsce, jak i zastęp są tratowane?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zastępu, </w:t>
      </w:r>
      <w:r>
        <w:rPr>
          <w:rtl/>
        </w:rPr>
        <w:t>צָבָא</w:t>
      </w:r>
      <w:r>
        <w:rPr>
          <w:rtl w:val="0"/>
        </w:rPr>
        <w:t xml:space="preserve"> (tsawa’): BHS sugeruje: ּ</w:t>
      </w:r>
      <w:r>
        <w:rPr>
          <w:rtl/>
        </w:rPr>
        <w:t>וצְבִי</w:t>
      </w:r>
      <w:r>
        <w:rPr>
          <w:rtl w:val="0"/>
        </w:rPr>
        <w:t xml:space="preserve"> (utsewi), czyli: piękno (ziemi), zob. BW. W G brak i zastępu.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deptaniu przez armię.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2024-05-04T20:45:07Z</dcterms:modified>
</cp:coreProperties>
</file>