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pod jarzmo!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stali się jak zawodny łuk. Ich książęta padną od miecza z powodu zuchwałych słów. Będą się z nich za to wyśmiewać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Zawracają,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 Najwyższego. Są jak łuk zawodny; ich książęta polegną od miecza z powodu zapalczywości swego języka. To wystawi ich na pośmiewisko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się, ale nie do Najwyższego; są jako łuk zdradliwy, polegną od miecza, książęta ich od popędliwości języka ich, co im jest ku pośmiewisku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aby byli bez jarzma, zstali się jako łuk zdradliwy. I upadną od miecza książęta ich dla zapalczywości języka swego. To pośmiewisko 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ku Baalom, stali się jak łuk zawodny. Mieczem pobici legną ich książęta, z powodu swoich języków złośliwych, i pośmiewiskiem staną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stali się jak łuk zawodny. Toteż ich książęta padną od miecza z powodu swego zuchwałego języka i będą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powrócili do Najwyższego, stali się jak łuk zawodny! Ich książęta polegną od miecza z powodu swoich zuchwałych języków.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ku temu, co jest niczym, podobni do łuku, który zawodzi. Ich książęta zginą od miecza, z powodu swojego złośliwego języka.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podobni do łuku, który zawodzi. Ich książęta poginą od miecza za zuchwalstwo swego języka, co wystawi ich na szyderstwo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– lecz nie ku górze; są niczym zawodny łuk! Przywódcy lgną do miecza, z powodu swoich zażartych mów; śmieją się z nich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wracać – nie do czegoś wyższego; stali się jak niesprężysty łuk. Ich książęta padną od miecza wskutek potępiania swym językiem. Wystawi to ich na kpiny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2024-04-30T23:13:52Z</dcterms:modified>
</cp:coreProperties>
</file>