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swojego Boga, lubiłeś zapłatę za nierząd* na wszystkich klepiskach zbożowych.**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Boga, lubiłeś, gdy na klepiskach płacono ci za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 się, Izraelu, nie raduj się jak inne narody, bo uprawiałeś nierząd, odwracając się od swego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umiłowałeś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nierządnicy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Izraelu! nie raduj się jako inne narody, że nierząd płodzisz, odwracając się od Boga swego, a miłujesz zapłatę wszetecznicy na wszystkich bojewiskach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Izraelu, nie raduj się jako narodowie, boś wszeteczeństwo płodził od Boga twego. Rozmiłowałeś się datku nad wszytkie bojowiska 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krzycz z radości jak inne narody, bo opuściłeś Boga swego, uprawiając nierząd, umiłowałeś zapłatę nieczystą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się, Izraelu, Nie wesel się jak ludy, bo odwróciłeś się w nierządzie od swojego Boga i lubiłeś zapłatę za nierząd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raduj się jak inne ludy, bo uprawiając nierząd, opuściłeś swojego Boga. Pokochałeś zapłatę za nierząd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raduj się jak inne narody! Ponieważ cudzołożyłeś wobec swojego Boga. Ukochałeś zapłatę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wesel się jak inne narody! Wszak dopuściłeś się niewierności wobec swego Boga, wolałeś ciągnąć zyski z cudzołóstwa na wszystkich klepiskach ze zbożem.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Ізраїле, ані не веселися так як народи. Томущо ти вчинив розпусту проти твого Бога, ти полюбив дари на всіх токах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 Israelu głośną radością, na wzór ludów! Bo wszetecznie odstąpiłeś od swego Boga, polubiłeś myto na wszystkich klepiskach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ciesz się, Izraelu. Nie raduj się jak ludy. Bo przez rozpustę odszedłeś od swego Boga. Umiłowałeś dary będące zapłatą na wszystkich klepiskach zbożowych.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2024-04-30T12:08:55Z</dcterms:modified>
</cp:coreProperties>
</file>