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powalony, ich korzeń usechł, owocu już nie wydają – a nawet gdy porodzą, uśmiercę kosztowności* ich łona.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powalony. Jego korzeń — suchy. Owocu nie urodzi — a gdyby urodził, uśmiercę skarby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Efraim jest powalony, ich korzeń wysechł, nie przynoszą owocu. A choćby też zrodzili, zabiję umiłowane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porażony będzie, korzeń ich uschnie, owocu nie przyniosą; a choćby też spłodzili, tedy wybiję najmilsze dziatki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Porażon jest Efraim, korzeń ich usechł, owocu nie uczynią. A choćby zrodzili, wybiję namilsze żywota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powalony na ziemię, wyschły jego korzenie - nie przynoszą już więcej owocu; a nawet, gdy urodzą, Ja sprawię, że umrze drogi owoc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powalony, ich korzeń usechł, nie wydają już owocu. Nawet gdy porodzą, uśmiercę ukochane dzieci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został pobity, ich korzeń usechł, nie wydadzą już owocu. Choćby nawet urodzili, to uśmiercę cenny owoc ich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powalony, wyschły jego korzenie. Nie wydadzą więcej owocu, a nawet gdyby wydali, sprawię, że umrze wyczekiwany owoc ich łona”.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powalony; uschną jego korzenie, owocu już nie wydadzą. A choćby nawet spłodzili potomstwo, wytraciłbym płód ich łona umiłowany.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Захворів Ефраїм, засушив свої коріння, більше не приніс плоду. Тому то якщо й породять, забю миле їхнього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porażony! Ich korzeń zasycha; nie przyniesie już owoców! Choćby płodzili – na śmierć wydam ulubieńców ich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zostanie ugodzony. Ich korzeń uschnie. Nie wydadzą żadnego owocu. A gdy urodzą, uśmiercę kosztowności ich łona”.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upragnienie ich łona.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2024-04-30T20:18:55Z</dcterms:modified>
</cp:coreProperties>
</file>