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potem, że wyleję mojego Ducha na wszelkie ciało,* ** i prorokować będą wasi synowie i wasze córki, wasi starcy będą mieli sny, wasi młodzieńcy – widzenia.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wyleję mojego Ducha na wszelkie ciało,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synowie i córki będą prorokować, wasi starcy będą mieli sny, a wasza młodzież —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 tych dniach i w tym czasie, gdy odwrócę niewolę ludu Judy i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one dni i w on czas, gdy nawrócę pojmany lud Judzki i Jeruzalemski,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one dni i czasu onego, gdy nawrócę poimanie Juda i 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potem Ducha mego na wszelkie ciało, synowie wasi i córki wasze prorokować będą, starcy wasi będą mieć sny, a młodzieńcy wasi będą mieć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wyleję mojego Ducha na wszelkie ciało, i wasi synowie i wasze córki prorokować będą, wasi starcy będą śnili, a wasi młodzieńcy będą mieli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wyleję Mojego Ducha na wszelkie ciało. Wasi synowie i wasze córki będą prorokować, wasi starcy będą mieli sny, a wasi młodzieńcy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wyleję mojego Ducha na każde stworzenie. Będą prorokować wasi synowie i wasze córki, starcy wasi będą mieli sny, a młodzieńcy -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ześlę Ducha mego na wszelkie ciało, i prorokować będą wasi synowie i wasze córki; starcy wasi będą miewali sny, a młodzieńcy wasi - widzenia;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цього Я вилию мого духа на всяке тіло, і ваші сини і ваші дочки пророкуватимуть, і ваші старці сни снитимуть, і ваші молоді побачать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stanie się, że wyleję Mojego Ducha na wszelką cielesną naturę; wasi synowie i wasze córki będą prorokować; waszym starszym będą się śniły sny, a wasi młodzieńcy będą miewać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 w owych dniach i w owym czasie, gdy sprowadzę pojmanych z Judy i 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różnego rodzaju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32:15&lt;/x&gt;; &lt;x&gt;290 44:3&lt;/x&gt;; &lt;x&gt;330 36:26-29&lt;/x&gt;; &lt;x&gt;330 39:29&lt;/x&gt;; &lt;x&gt;350 14:4-8&lt;/x&gt;; &lt;x&gt;400 7:19&lt;/x&gt;; &lt;x&gt;430 3:9-13&lt;/x&gt;; &lt;x&gt;450 8:22-23&lt;/x&gt;; &lt;x&gt;510 2:17-21&lt;/x&gt;; &lt;x&gt;630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2024-04-28T08:57:34Z</dcterms:modified>
</cp:coreProperties>
</file>