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Judy i z powodu czterech nie odwrócę tego, ponieważ odrzucili Prawo JAHWE i nie przestrzegali Jego ustaw,* gdyż zwiodły ich ułudy,** *** za którymi chodzili ich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Judy i z powodu czterech nie odwrócę jej losu, ponieważ odrzucili Prawo JAHWE i nie przestrzegali Jego ustaw — zwiodły ich kłamstwa,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którymi poszli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Judy i z powodu czterech nie przepuszczę mu, ponieważ odrzucili prawo JAHWE i nie przestrzegali jego przykazań, a dali się zwieść swoim kłamstwom, za którymi chodzili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Judzkich, owszem, dla czterech, nie przepuszczę mu, przeto, że odrzucają zakon Pański, i ustaw jego nie przestrzegają, a dadzą się zwodzić kłamstwom swoim, których naśladowali ojcowie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Judy i dla czterzech nie nawrócę go: przeto że odrzucił zakon PANski, a przykazania jego nie zachował; bo je zwiodły bałwany ich, za któremi chodzili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Judy i z powodu czterech nie odwrócę tego [wyroku], gdyż odrzucili Prawo Pana i przykazań Jego nie strzegli. Zwiodły ich kłamliwe ich bożki, za którymi poszli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Judy i z powodu czterech nie cofnę tego, ponieważ wzgardzili zakonem Pana i nie przestrzegali jego ustaw, gdyż zwiodły ich kłamliwe bożyszcza, za którymi chodzili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Judy i z powodu czterech nie cofnę kary, ponieważ odrzucili Prawo Pana i nie przestrzegali Jego ustaw, gdyż zwiedli ich fałszywi bogowie, za którymi chodzili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Judy i z powodu czterech nie odwołam tego wyroku, gdyż odrzucili prawo JAHWE i nie przestrzegali Jego przykazań. Zwiodły ich własne kłamstwa, za którymi chodzili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Judy nie odmienię postanowienia, bo odrzucili Prawo Jahwe i nie przestrzegali przykazań Jego, lecz dali się zwieść swym bóstwom fałszywym, którym [już] ich ojcowie hołdowali.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Юди і за чотири не відвернуся від нього, томущо відкинули вони закон Господа і не зберегли його приписи і їх звели їхні безглуздя, які вони зробили, за якими їхні батьки пішли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Judy, z powodu czterech – nie cofnę tego. Dlatego, że wzgardzili Prawem WIEKUISTEGO oraz nie przestrzegali Jego ustaw; otumaniły ich mamidła, za którymi szli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Judy i z powodu czterech nie cofnę tego – dlatego że odrzucili prawo JAHWE i dlatego że nie przestrzegali jego przepisów; a ich kłamstwa, za którymi chodzili ich praojcowie, sprawiały, iż się błąkali.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kłamstwa, por. &lt;x&gt;330 13:6-9&lt;/x&gt;; &lt;x&gt;420 2:3&lt;/x&gt;; (2) fałszywe bóstwa, por. &lt;x&gt;50 32:21&lt;/x&gt;; &lt;x&gt;110 16:13&lt;/x&gt;, 26; &lt;x&gt;230 40:5&lt;/x&gt;; &lt;x&gt;290 66:3&lt;/x&gt;.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20:3&lt;/x&gt;; &lt;x&gt;50 32:21&lt;/x&gt;; &lt;x&gt;110 16:13&lt;/x&gt;; &lt;x&gt;230 40:5&lt;/x&gt;; &lt;x&gt;290 44:20&lt;/x&gt;; &lt;x&gt;290 66:3&lt;/x&gt;; &lt;x&gt;300 16:19-20&lt;/x&gt;; &lt;x&gt;330 13:6-9&lt;/x&gt;; &lt;x&gt;420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2024-05-08T10:25:37Z</dcterms:modified>
</cp:coreProperties>
</file>