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JAHWE na swoją duszę.* Oświadczenie JAHWE, Boga Zastępów:** Brzydzę się Ja pychą Jakuba,*** nienawidzę jego pałaców, wydam na łup miasto i wszystko, co je wypełnia.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przysięga Wszechmocny JAHWE na swoje własne życie. JAHWE, Bóg Zastępów, oświadcza: Jakże brzydzę się pychą Jakuba i nienawidzę jego pałaców! Wydam na łup to miasto ze wszystkim, co je wypełnia!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przysiągł na siebie samego, mówi JAHWE, Bóg zastępów: Obrzydła mi pycha Jakuba i nienawidzę jego pałaców. Dlatego wydam miasto i wszystko, co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panujący Pan sam przez się, mówi Pan, Bóg zastępów: Zbrzydziłem sobie pychę Jakóbową i pałace jego mam w nienawiści; przetoż podam miasto i wszystko, co w niem jest, nieprzyjacielowi;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Bóg na duszę swoję, mówi JAHWE Bóg zastępów: Brzydzę się ja pychą Jakobową, a domów jego nienawidzę i wydam miasto z obywatelmi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Pan Bóg na swoje życie - wyrocznia Pana, Boga Zastępów: Brzydzę się pychą Jakuba i nienawidzę jego pałaców, wydam więc [wrogom] miasto i to,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Wszechmogący Pan na swoje życie - mówi Pan, Bóg Zastępów: Brzydzę się pychą Jakuba, nienawidzę jego pałaców, wydam na łup miasto i wszystko, co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przysiągł na samego siebie − wyrocznia JAHWE, Boga Zastępów: Brzydzę się pychą Jakuba i nienawidzę jego pałaców, dlatego wydam wrogom miasto i wszystko,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przysiągł na swoje życie. Wyrocznia JAHWE, Boga Zastępów: Brzydzę się pychą Jakuba i nienawidzę jego pałaców! Wrogom wydam więc miasto i wszystko, co w nim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 na samego siebie: - Brzydzę się pychą Jakuba, nienawidzę jego pałaców; w ręce [wroga] wydam miasto i wszystko,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поклявся Собою. Томущо Я гиджуся всією гордістю Якова і Я зненавидів його країни, і знищу місто з усіма, що в ньому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WIEKUISTY, zaprzysiągł to na Siebie – mówi WIEKUISTY, Bóg Zastępów. Brzydzę się przepychem Jakóba i nienawidzę jego zamków; wydam miasto i jego wypełnienie!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ʼWszechwładny Pan, JAHWE, przysiągł na swą duszęʼ, brzmi wypowiedź JAHWE, Boga Zastępów: ʼ ”Brzydzę się dumą Jakuba, a jego wieże mieszkalne znienawidziłem, i wydam miasto oraz to, co je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22:16&lt;/x&gt;; &lt;x&gt;290 45:23&lt;/x&gt;; &lt;x&gt;300 22:5&lt;/x&gt;; &lt;x&gt;300 51:14&lt;/x&gt;; &lt;x&gt;650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(…) Zastępów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&lt;x&gt;230 94:2-3&lt;/x&gt;; &lt;x&gt;230 119:21-22&lt;/x&gt;; 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2024-04-29T01:47:17Z</dcterms:modified>
</cp:coreProperties>
</file>