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zawodzić będą pieśni świątynne w tym dniu – oświadczenie Pana JAHWE. Mnóstwo trupów! W każdym miejscu! Porozrzucał!* Cicho!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zawodzić będą śpiewaczki świątyni — oświadcza Wszechmocny JAHWE. Mnóstwo trupów! Wszędzie, gdzie spojrzeć! Porozrzucane! Cicho!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pieśni świątyni zamienią się w zawodzenie, mówi Pan BÓG.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mnóstwo trupów na każdym miejscu, w ciszy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obrócą w kwilenie pieśni kościelne dnia onego, mówi panujący Pan, mnóstwa trupów na każde miejsce po cichu narzucają.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skrzypieć zawiasy kościelne w on dzień, mówi JAHWE Bóg. Wiele ich pomrze, na każdym miejscu milczenie rozrzucone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pieśni dworskie zamienią się w lamenty wyrocznia - Pana Boga mnóstwo - trupów, na każdym miejscu je rozrzucę. Cisza!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Śpiewaczki świątyni będą zawodzić w owym dniu - mówi Wszechmogący Pan. Będzie mnóstwo trupów, wszędzie porzuconych. Cicho!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zabrzmią w świątyni pieśni żałobne − wyrocznia Pana BOGA − wokół będzie mnóstwo rozrzuconych trupów. Cisza!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Pieśniami świątynnymi będą lamentować tego dnia - wyrocznia JAHWE BOGA. Oto mnóstwo trupów, rozrzuconych wszędzie. Cisza!”.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pieśni w pałacu zamienią się w jęki - powiedział Jahwe-Pan - będzie mnóstwo trupów porzuconych gdzie bądź”.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стелі храму закричать. В тому дні, говорить Господь, численний той, що впав в усякому місці, Я накладу мовчанку.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dzień, pieśni w pałacach zamienią się w biadania – mówi Pan, WIEKUISTY; bo liczne będą trupy, przy tym na każdym miejscu rzucane będą w ciszy.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w owym dniu pieśni świątynne będą wyciemʼ – brzmi wypowiedź Wszechwładnego Pana, JAHWE. ʼWiele będzie trupów. Wyrzucać się je będzie w każdym miejscu – sza!ʼ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zawodzić będą ornamenty świątyni w tym dniu – mówi Pan. Mnóstwo padłych, sprawiłem, że w każdym miejscu zaległa cisza, καὶ ὀλολύξει τὰ φατνώματα τοῦ ναοῦ ἐν ἐκείνῃ τῇ ἡμέρᾳ λέγει κύριος πολὺς ὁ πεπτωκὼς ἐν παντὶ τόπῳ ἐπιρρίψω σιωπήν.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2024-04-29T04:56:17Z</dcterms:modified>
</cp:coreProperties>
</file>