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wam przy tym towarzyszy po jednym przedstawicielu z każdego plemienia i niech nim będzie naczelnik rodu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jeden mężczyzna z każdego pokolenia, głowa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z każdego pokolenia jeden mąż, któryby przedniejszy był w 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będą książęta pokolenia i domów w rodzinach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winien wam towarzyszyć mąż,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mężu z każdego plemienia. Będą oni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Towarzyszyć wam będzie jeden mężczyzna z każdego plemienia, który jest głową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wam przy tym pomagać jeden mężczyzna z każdego plemienia,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[przy tej czynności] będzie wam pomocny jeden przedstawiciel z każdego pokolenia, głowa danego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każdego plemienia będzie z wami jeden człowiek, który jest głową domu swego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вами будуть кожний за племенем кожного володаря; за домами батьків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przy was po jednym mężu z każdego pokolenia; mąż, który jest na czele swego rodowego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wami zaś ma być kilku mężów, po jednym mężu z plemienia; każdy to głowa swego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2024-04-20T05:42:23Z</dcterms:modified>
</cp:coreProperties>
</file>