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potomków Anaka, wywodzących się od olbrzymów. Wobec nich wydawaliśmy się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 — i tacy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też widzieliśmy olbrzymów, synów Anaka, pochodzących od olbrzymów.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wydaliśmy się sobie jak szarańcza, 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zganili onę ziemię, którą byli przeszpiegowali, synom Izraelskim, mówiąc: Ziemia ta, którąśmy przeszli, i przeszpiegowali ją, jest ziemia pożerająca obywatele swoje, a lud wszystek, któryśmy w niej widzieli, lud jest wysokiego wzrostu. Tameśmy też widzieli olbrzymy, syny Enakowe z rodu olbrzymów; i zdaliśmy się sobie przy nich jako szarańcza, takimiż zdaliśmy się i 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uwlekli ziemi, którą byli oglądali, przed synmi Izraelowymi, mówiąc: Ziemia, którąśmy przejźrzeli, pożera obywatele swe; lud, któryśmy widzieli, wysokiego wzrostu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 – a w porównaniu z nimi wydaliśmy się sobie jak szarańcza i takimi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też tam olbrzymów, synów Anaka, z rodu olbrzymów, i wydawaliśmy się sobie w porównaniu z nimi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olbrzymów. I wydawało się nam, że przy nich jesteśmy mali jak szarańcza. Za takich również oni nas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- Anakici bowiem są olbrzymami. Wydawało się nam, że przy nich jesteśmy jak szarańcza, i za takich też oni nas uważali”.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i olbrzymów (bo potomkowie Anaka należą do olbrzymów); sami sobie wydawaliśmy się szarańczą i takimi byliśmy też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też olbrzymów, synów Anaka, z rodu olbrzymów. [W porównaniu z nimi] czuliśmy się jak szarańcza i tacy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ми побачили великанів, і ми були перед ними наче саранча, але і такими були ми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widzieliśmy i olbrzymów, synów Enaka z rodu olbrzymów, więc byliśmy w naszych oczach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nefilimów, synów Anaka, którzy pochodzą od nefilimów; tak iż we własnych oczach byliśmy jak koniki polne i takimi też byliśmy w 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2024-05-26T14:18:47Z</dcterms:modified>
</cp:coreProperties>
</file>