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wszystkie pokolenia robili sobie frędzle na skrajach swoich szat, a na skrajnym frędzlu umieścili splot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im, aby robili sobie frędzle na skrajach swoich szat przez wszystkie pokolenia, a do frędzli niech przyprawią sznurek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im, aby sobie poczynili bramy na krajach szat swoich w narodziech swych, a niech przyprawią do bram sznurek hijacyntowy.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nich, aby sobie poczynili bramy na rogach płaszczów, przyprawiwszy do nich sznurki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niech sobie zrobią frędzle na krajach swoich szat, oni i ich potomstwo, i do każdej frędzli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im, żeby oni i ich potomkowie porobili sobie frędzle na skrajach swoich szat, a przy frędzlach na skraju umieścili sznurki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Izraelitom, aby oni i ich potomkowie zrobili sobie frędzle na brzegach płaszczy, a do frędzli niech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oni oraz ich potomstwo robili frędzle na skraju swoich płaszczy, a użyją do tego nici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polecenie synom Izraela, aby sporządzali sobie frędzle na kraju swych płaszczy, z pokolenia w pokolenie; do każdej frędzli [umieszczonej] na kraju dodadzą sznurek z ciemnej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 pouczając ich: Niech zrobią dla siebie cicit na rogach swoich ubrań [i niech czynią tak] przez [wszystkie] ich pokolenia. Umieszczą nić niebieskiej [wełny] w cicit na każdym rogu.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poleć, by w swoich pokoleniach zrobili sobie strzępki na skrajach swoich szat, i umieścili na tych narożnych strzępkach nić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im, żeby przez wszystkie swe pokolenia robili sobie frędzle na dolnym skraju swych szat i żeby nad frędzlami tego dolnego skraju umieszczali niebieski sznur: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2024-04-28T11:44:56Z</dcterms:modified>
</cp:coreProperties>
</file>