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ofierze całopalnej lub w ofierze rzeźnej, jako szczególny ślub lub jako ofiarę pokoju będziesz składał JAHWE młodego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ofierze całopalnej lub w ofierze rzeźnej, jako szczególny ślub lub jako ofiarę pokoju, będziesz składał JAHWE młodego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będziesz składał cielca na ofiarę całopalną lub na ofiarę wypełnienia ślubu albo na ofiarę pojednawczą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cielca ofiarować będziesz na ofiarę całopalenia, albo na ofiarę wypełnienia ślubu, albo na ofiarę spokojną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wołów uczynisz całopalenie abo ofiarę, żebyś wypełnił ślub abo ofiary zapokojne,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ofiarujesz młodego cielca jako ofiarę całopalną lub ofiarę na wypełnienie ślubu albo jako ofiarę biesiadną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 ofiarę całopalną lub rzeźną złożysz cielca, aby spełnić ślub albo jako ofiarę pojednania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cielca jako ofiarę całopalną lub ofiarę na wypełnienie ślubu, lub ofiarę wspólnotową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składał młodego cielca jako ofiarę całopalną lub jako ofiarę w celu wypełnienia ślubu, albo jako ofiarę wspólnotową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młodego cielca na całopalenie albo inną ofiarę krwawą jako dopełnienie ślubu lub dziękczynienie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złożysz młodego byka jako oddanie wstępujące [ola] albo zarzynane na ucztę [zewach], żeby wypełnić ślubowanie albo jako oddanie pokojowe [szlamim]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волів приносите на цілопалення, чи на жертву, щоб помножити молитву, чи на спасіння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całopalenie, lub na ofiarę rzeźną przyniesiesz cielca, przeznaczając go na spełnienie ślubu, albo na ofiarę opłatną dla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złożysz dla JAHWE samca ze stada jako całopalenie lub ofiarę dla spełnienia szczególnego ślubu albo ofiary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2024-04-27T17:32:45Z</dcterms:modified>
</cp:coreProperties>
</file>