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tego zgromadzenia, a zniszczę ich w (jednej) chwili. (Oni)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Odsuńcie się od tego zgromadzenia, a zniszczę je w jednej chwili! Oni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Połóż laskę Aarona z powrotem przed Świadectwem, aby była zachowana na znak dla buntowników, a położysz kres ich szemraniu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Odnieś laskę Aaronową przed świadectwo, aby była zachowana na znak synom odpornym, a zahamujesz szemranie ich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Odnieś laskę Aaronowę do przybytku świadectwa, aby tam była chowana na znak sprzeciwnych synów Izraelowych a ustały szemrania ich ode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bo chcę ich wytracić w jednej chwili.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spośród tego zboru, a Ja ich zniszczę w mgnieniu oka. Oni zaś 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a Ja w jednej chwili ich unicestwię.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„Odejdźcie od tej gromady, gdyż zamierzam ich zniszczyć w jednej chwili!”. Oni 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Odłączcie się od tego zgromadzenia, a zgładzę ich w jednej chwili! Wówczas oni upadli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Odłączcie się od tego zgromadzenia, a zniszczę ich w jednej chwili. A oni upadli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Відділіться з поміж цього збору, і вигублю їх зразу. І вони впали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z pośród tego zboru, a natychmiast ich zgładzę. Lecz oni padli na swe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rzeki do Mojżesza: ”Laskę Aarona połóż z powrotem przed Świadectwem jako coś, co ma być przechowywane na znak dla synów buntu, by ustały ich szemrania przeciwko mnie, by 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2024-05-01T17:03:38Z</dcterms:modified>
</cp:coreProperties>
</file>