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 – (dokładnie)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2024-05-01T16:23:49Z</dcterms:modified>
</cp:coreProperties>
</file>