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jałówki, wypierze swoje szaty i będzie nieczysty aż do wieczora – i będzie to dla synów Izraela i dla przychodniów mieszkających wśród was wieczystą ustawą.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zebrał po niej popiół, wypierze swoje szaty i będzie nieczysty aż do wieczora. Będzie to dla was, synów Izraela, oraz dla cudzoziemców mieszkających wśród was, ustawą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zbierał popiół jałówki, wypierze swoje szaty i będzie nieczysty do wieczora. Będzie to ustawa wieczysta dla synów Izraela i dla przybysza mieszkającego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upierze ten, co będzie zbierał popiół onej jałowicy, szaty swe, i będzie nieczystym aż do wieczora. A będzie to synom Izraelskim, i przychodniowi mieszkającemu między nimi,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wypłukawszy, który nosił popiół krowy, szaty swoje, nieczystym będzie aż do wieczora. Będą to mieć synowie Izraelowi i przychodniowie mieszkający między nimi rzecz świętą prawem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zbierał popiół z krowy, winien wyprać szaty swoje i pozostanie nieczysty aż do wieczora. Będzie to prawem wieczystym zarówno dla Izraelitów, jak i dla przybysza osiadłego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tej jałówki, wypierze swoje szaty i będzie nieczysty do wieczora. Będzie to przepisem wiecznym dla synów izraelskich i obcych przybyszów, mieszkających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zbierał popiół z krowy, powinien wyprać swoje szaty i pozostanie nieczysty aż do wieczora. Jest to ustawa na wieki zarówno dla Izraelitów, jak i dla przybysza przebywającego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zbierał popiół z krowy, wypierze swoje ubranie i pozostanie nieczysty aż do wieczora. Będzie to wieczna ustawa tak dla Izraelitów, jak również dla cudzoziemców, którzy się pośród was osiedlą.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który zbierał popiół krowy, wypierze swe odzienie; nieczystym zaś będzie do wieczora. Synów Izraela oraz obcych, goszczących u nich, będzie obowiązywało takie wieczyste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zbierał popioły krowy, zanurzy swoje ubrania [i swoje ciało w mykwie] i pozostanie rytualnie skażony do wieczora. Jest to wieczny bezwzględny nakaz dla synów Jisraela i dla konwertyty, który przebywa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хто збирає попіл телички, випере одіж і буде нечистим до вечора. І буде вічним законом для ізраїльських синів і приходьків, що мешкають.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zbierał popiół jałówki wypierze swoje szaty i będzie nieczystym do wieczora. Będzie to długotrwałą ustawą dla synów Israela oraz dla cudzoziemców, co przebywają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zbiera popiół z tej krowy, wypierze swe szaty i będzie nieczysty aż do wieczora. ” ʼI będzie to służyć synom Izraela i osiadłemu przybyszowi, który przebywa pośród nich jako przybysz, za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2024-04-27T19:46:50Z</dcterms:modified>
</cp:coreProperties>
</file>