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nich* wieczystą ustawą. A ten, kto skrapia wodą na nieczystość, wypierze swoje szaty; ten zaś, kto dotyka wody na nieczystość, 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2024-04-28T06:38:46Z</dcterms:modified>
</cp:coreProperties>
</file>