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4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plemię Naftalego. Księciem synów Naftalego będzie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miejsce zajmie plemię Naftalego. Księciem synów Naftalego będzie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pokolenie Neftalego, a wodzem synów Neftalego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Achira, syn Enana;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pokolenie Neftalimowe, a hetmanem nad syny Neftalimowymi Ahira, syn Enanów;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Neftali hetman był Ahira, syn 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pokolenie Neftalego. Wodzem synów Neftalego będzie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plemię Naftaliego. Wodzem zaś synów Naftaliego będzie Achira, syn Enana;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plemię Neftalego. Wodzem potomków Neftalego będzie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dalszej kolejności plemię Neftalego. Wodzem potomków Neftalego będzie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pokolenie Neftalego. Wodzem synów Neftalego będzie Achira, syn Enana,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[Tę stronę zamyka] plemię Naftalego. Przywódcą potomków Naftalego - Achira, syn Enana.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отаборяться коло нього племя Нефталіма, і старшина синів Нефталіма Ахіре син Енана.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pokolenie Naftalego; zaś wodzem synów Naftalego będzie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plemię Naftalego; a naczelnikiem synów Naftalego jest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2024-04-29T12:27:53Z</dcterms:modified>
</cp:coreProperties>
</file>