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nas wysłuchał. Posłał On anioła i wyprowadził nas z Egiptu. Teraz jesteśmy w Kadesz, w mieście u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wołaliśmy do JAHWE, a wysłuchał naszego głosu i posłał Anioła, i wyprowadził nas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w Kadesz, w mieście przy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Pana, a wysłuchał głos nasz, i posławszy Anioła, wywiódł nas z Egiptu; a otośmy już w Kades, mieście przy granicy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jakośmy wołali do JAHWE, i wysłuchał nas, i posłał Anjoła, który nas wywiódł z Egiptu. Oto w mieście Kades - które jest na ostatnich granicach twoich - położeni,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Pana, a On usłyszał głos nasz i posłał anioła, który nas wyprowadził z Egiptu. Znajdujemy się teraz w Kadesz, mieście położonym na granicy twego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Pana, a On wysłuchał naszego głosu i zesłał anioła, a ten wyprowadził nas z Egiptu. Teraz jesteśmy w Kadesz, w mieście na granicy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a On usłyszał nasz głos, posłał anioła i wyprowadził nas z Egiptu. Teraz jesteśmy w Kadesz, mieście przy granicy twojego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JAHWE i On nas usłyszał. Skierował do nas swojego posłańca i wyprowadził nas z Egiptu. Znajdujemy się teraz w Kadesz, przygranicznej miejscowości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wołaliśmy do Jahwe, a On wysłuchał naszej skargi. I wysłał anioła, i wywiódł nas z Egiptu. Teraz znajdujemy się w Kadesz, w miejscowości leżącej na krańcach twego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Wołaliśmy do Boga i On usłyszał nasz głos. Wysłał posłańca, [Moszego], i on wywiódł nas z Micrajim. A oto jesteśmy w Kadesz, mieście na skraju twojej granicy.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a On wysłuchał nasz głos, posłał wysłańca oraz wyprowadził nas z Micraim. I oto jesteśmy w Kadesz, mieście na końcu twej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wołaliśmy do JAHWE i on usłyszał nasz głos, i posłał anioła, i wyprowadził nas z Egiptu; i oto jesteśmy w Kadesz, mieście na skraju twojego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2024-04-29T17:06:13Z</dcterms:modified>
</cp:coreProperties>
</file>