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Edom powiedział do niego: Nie będziesz przechodził przeze mnie, inaczej wyjdę ci na spotkanie z 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Edom odpowiedział: Nie możesz przejść przez nasz kraj, inaczej wyjdę przeciw tobie z 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odpowiedział mu: Nie przejdziesz przez moją ziemię, bo inaczej wyjdę przeciwko tobie z 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mu Edom: Nie pójdziesz przez moję ziemię, bym snać z mieczem nie wyszedł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Edom odpowiedział: Nie pójdziesz przez mię, bo inaczej zbrojnoć zajadę.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Edom: Nie pójdziecie przez nasz kraj, w przeciwnym razie zastąpimy wam drogę z mieczem w 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Edom: Nie wolno wam przejść przez moją ziemię; w przeciwnym razie wystąpimy z mieczem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Edom mu odpowiedział: Nie pójdziesz przez mój kraj, w przeciwnym razie z mieczem wyjdę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Edomu dał im taką odpowiedź: „Nie pójdziesz przez mój kraj! W przeciwnym razie wyjdę przeciwko tobie z mieczem”.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Edom odpowiedział mu: - Nie możesz przechodzić przez mój [kraj], gdyż w przeciwnym razie z mieczem, wyjdę naprzeciw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Edom powiedział mu: Nie przejdziesz przez mój [obszar]! Inaczej z mieczem wyjdę naprzeciw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Едом: Не перейдеш через мене. Якщо ж ні, війною вийдемо тобі на зустріч.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Edom mu odpowiedział: Nie przejdziesz przeze mnie. W przeciwnym razie, wystąpię przeciwko tobie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Edom powiedział mu: ”Nie wolno ci przejść przeze mnie, żebym czasem nie wyszedł z mieczem naprzeciw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2024-04-29T17:19:16Z</dcterms:modified>
</cp:coreProperties>
</file>