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pieśniarze:* Wejdźcie** do Cheszbonu, niech się odbuduje, niech się umocni miasto Sychona!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pieśniarze: Wejdźcie do Cheszbonu, niech się odbuduje, niech się umocni miasto Sychona!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mówią w przypowieści: Wejdźcie do Cheszbonu i niech się odbuduje,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tegoż mówią w przypowieści: Pójdźcie do Hesebon, a niech zbudują i naprawią miasto Sechonowe.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mówią w przypowieści: Pódźcie do Hesebon, niech się zbuduje i wystawi miasto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śpiewali pieśniarze: Idźcie do Cheszbonu! Niech będzie odbudowane i umocnione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powiadają pieśniarze: Wejdźcie do Cheszbonu, Niech się odbuduje i utwierdzi stolica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ci, którzy układają przysłowia, mawiają: Wejdźcie do Cheszbonu! Niech się odbuduje i umocni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śpiewali poeci: „Chodźcie do Cheszbonu-niech się buduje na nowo i umacnia miasto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nucą pieśniarze: Przyjdźcie do Cheszbon! Niech się dźwiga i umacnia miasto Sichona!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układacze przypowieści [Bilam i jego ojciec] powiedzą: Przyjdź, żeby [zdobyć] Cheszbon. Niech będzie zbudowane i utwierdzone jak miasto Sichona.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кажуть ті, що говорять загадками: Ходіть до Есевона, щоб збудувалося і приготовилося місто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wieszcze powiadają: Wejdźcie do Cheszbonu; niech się odbuduje oraz utwierdza stolica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wygłaszający szydercze wypowiedzi mawiali: ”Chodźcie do Cheszbonu. Niech zostanie zbudowane miasto Sychona i niech będzie mocno utwierdzone.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Wejdź, tj.: Przyjdź, Cheszbonie, bądź odbudowany.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2024-04-29T03:09:18Z</dcterms:modified>
</cp:coreProperties>
</file>