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 mnie do siebie. Z Egiptu wyszedł lud — mówi. — Okrył każdy skrawek ziemi. Przyjdź czym prędzej — prosi — i przeklnij mi go. Może dzięki temu zdołam go pokonać i przepędzić.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Egiptu wyszedł lud, który okrył powierzchnię ziemi. Przyjdź więc teraz, przeklnij mi go; może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i okrył wierzch ziemi; terazże pójdź, przeklinaj mi go; snać będę mógł walczyć z nim, i wypędzę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lud, który wyszedł z Egiptu, okrył wierzch ziemie, przyjedź a przeklni ji, azabym jako mógł walcząc odpędzić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okrył powierzchnię ziemi. Przyjdź, a przeklnij ich, abym mógł z nimi walczyć i wypędzić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lud wyszedł z Egiptu i przykrył całą ziemię, więc przyjdź i przeklnij mi go, może wtedy zdołam go zwalczyć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wyszedł lud i zakrył powierzchnię ziemi. Przybądź teraz i go przeklnij. Może wówczas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«Lud, który wyszedł z Egiptu, okrył całą ziemię. Przyjdź więc i w moim imieniu rzuć na niego przekleństwo. Może zdołam go pokonać i wypędzić»”.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lud, który wyszedł z Egiptu, obsiadł ziemię jak okiem sięgnąć. Przyjdź zaraz i złorzecz mu w moim imieniu. Może wtedy zdołam go pobić i wypędzić”.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lud wyszedł z Micrajim i zakrył na ziemi widok słońca. Teraz przyjdź i przeklnij ich dla mnie. Może wtedy zdołam go zwalczyć i wypędzić.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вийшов нарід з Єгипту, і ось покрив лице землі, і він сидить близько мене. І тепер ходи проклясти мені його, чи може зможу розбити його і викину його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Micraim zakrył widnokrąg ziemi. Zatem przyjdź, przeklnij mi go, może wtedy zdołam go zwalczyć i go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lud, który wychodzi z Egiptu i pokrywa ziemię jak okiem sięgnąć. Chodźże więc, przeklnij mi ich. Może zdołam walczyć przeciwko nim i ich wypędzęʼ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2024-04-29T04:54:13Z</dcterms:modified>
</cp:coreProperties>
</file>