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2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zaś Balak zabrał Bileama i wyprowadził go na Wzgórza Baala,* skąd mógł on zobaczyć skraj (obozu)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natomiast Balak zabrał Bileama i wyprowadził go na Wzgórza Baala,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skąd mógł on zobaczyć skraj obozu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nazajutrz Balak zabrał Balaama i zaprowadził go na wyżyny Baala, skąd mógł widzieć kraniec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obozu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nazajutrz, że wziął Balak Balaama, i wprowadził go na wyżyny Baalowe, skąd widział i najdalszą część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rano, wiódł go na wyżyny Baalowe, i ujźrzał ostatnią część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drugi dzień zabrał Balak Balaama i zaprowadził na Bamot-Baal, skąd było widać kraniec obozu ludu [izraelskiego].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zabrał Balak Bileama i wyprowadził go na Wzgórza Baala, skąd mógł zobaczyć skraj obozowiska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ranka Balak zabrał Balaama i zaprowadził go do Bamot-Baal, skąd było widać obrzeża obozu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poranka Balak wziął ze sobą Balaama i zaprowadził go na Bamot-Baal. Stamtąd było już widać kraniec obozu ludu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Balak zabrał ze sobą Balaama i zaprowadził go do Bamot-Baal; stamtąd zobaczył [Balaam] krańce obozu ludu [izraelskiego].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rano, że Balak zabrał Bilama i wprowadził go na wzniesienie swojego bożka, i stamtąd ujrzał [Bilam] skraj [obozu] Jisraela.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вранці, і взявши Валак Валаама вивів його на стовп Ваала, і показав йому звідти якусь часть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nazajutrz się stało, że Balak wziął Bileama i wprowadził go na szczyt wyżyny Baala; a stamtąd zobaczył część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Balak wziął Balaama i zaprowadził go do Bamot-Baal, by stamtąd zobaczył cały lud.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Wzgórza Baala, ּ</w:t>
      </w:r>
      <w:r>
        <w:rPr>
          <w:rtl/>
        </w:rPr>
        <w:t>בָעַל ּבָמֹות</w:t>
      </w:r>
      <w:r>
        <w:rPr>
          <w:rtl w:val="0"/>
        </w:rPr>
        <w:t xml:space="preserve"> , lub: Bamot-Baal.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2024-04-29T04:56:02Z</dcterms:modified>
</cp:coreProperties>
</file>