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przyszedł do Bileama i powiedział: Kim są ci ludzie u ciebie?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2024-04-29T06:20:21Z</dcterms:modified>
</cp:coreProperties>
</file>