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zawrzał gniewem na Bileama! Klasnął w dłonie i powiedział z wyrzutem: Wezwałem cię, byś przeklinał moich wrogów, a ty mi ich tylko błogosławisz — i to już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Balaama i klasnął w dłonie. I Balak powiedział do Balaama: Wezwałem cię, abyś przeklinał moich wrogów, a oto już trzy razy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Balaka na Balaama, a klasnąwszy rękami swemi, rzekł Balak do Balaama: Dla złorzeczenia nieprzyjaciołom moim przyzwałem cię, a oto im błogosławił już po trzy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Balak na Balaama, klasnąwszy rękoma, mówił: Na złorzeczenie nieprzyjaciołom moim przyzwałem cię, którym, przeciwnym obyczajem, błogosławiłeś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Balak na Balaama, a klasnąwszy w dłonie, rzekł do Balaama: Wezwałem cię tu, byś przeklinał nieprzyjaciół moich, a ty ich nawet trzykrotnie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Bileama i uderzył w swoje dłonie. I rzekł Balak do Bileama: Zaprosiłem cię, abyś przeklinał moich wrogów, a ty ich pobłogosławiłeś już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Balaama i klasnął w dłonie. I powiedział Balak do Balaama: Wezwałem cię tu, byś przeklął moich nieprzyjaciół, a ty aż trzy razy ich pobłogosławiłeś.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zatrząsł się z gniewu na Balaama i zawołał: „Wezwałem cię, abyś przeklął moich wrogów, a ty trzykrotnie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Balaama, a załamując ręce rzekł do niego: - Wezwałem cię, byś złorzeczył moim wrogom, a oto już po raz trzeci darzysz ich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zapłonął gniewem na Bilama i zaklaskał w dłonie. Balak przemówił do Bilama: Sprowadziłem cię, żebyś przeklął moich nieprzyjaciół, a ty pobłogosławiłeś ich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Balaka na Bileama, załamał swoje ręce, i Balak powiedział do Bileama: Przywołałem cię w celu złorzeczenia moim wrogom, a oto już trzeci raz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 i klasnął w ręce, i przemówił Balak do Balaama: ”Wezwałem cię, żebyś przeklął moich nieprzyjaciół, a oto ty wielce ich błogosławiłeś te trzy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2024-04-28T10:02:02Z</dcterms:modified>
</cp:coreProperties>
</file>