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Kenitów. Powiedział o nich: Niedostępna jest twoja siedziba, na skale masz swoje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na Kenitów i rozpoczął swą przypowieść tymi słowy: Twoje mieszkanie jest mocne, a swoje gniazdo założyłeś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wejrzawszy na Kenejczyka zaczął przypowieść swoję i rzekł: mocneć jest mieszkanie twoje, a założyłeś na skale gniazdo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Cynejczyka i wziąwszy przypowieść rzekł: Mocneć wprawdzie jest mieszkanie twoje, ale choćbyś położył na skale gniazdo twe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Kenitów i wygłosił swoje proroctwo, mówiąc: Mocne jest twoje mieszkanie i na skale zbudowane twe gniazdo;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Kenitów i wygłosił swoje proroctwo: Mocna jest twoja siedziba, Na skale założone twoje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Kenitów i wygłosił swoje pouczenie, mówiąc: Mocna jest twoja siedziba i na skale zbudowane twe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 Kenitów i wygłosił swoją przepowiednię: „Choć umocniona jest twoja siedziba i na skale zbudowane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Kenitów, i wygłosił swoją przypowieść tymi słowy: Twoja siedziba silna, gniazdo twe usłane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ujrzał, [co stanie się] z Kenitami, wyrecytował swoją przypowieść mówiąc: Jak stateczna jest twoja siedziba, na skale założone twoje gniazdo.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Кенейця і взявши свою притчу, сказав: Сильне твоє поселення. І якщо покладеш на камені твоє гніздо,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on także Kenejczyka i wygłosił swoją przypowieść, mówiąc: Silne jest twoje siedlisko, a twe gniazdo założone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Kenitów, ciągnął dalej swą przypowieść i mówił: ”Trwałe jest twoje mieszkanie, a twoje miejsce pobytu jest położone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2024-04-27T17:07:47Z</dcterms:modified>
</cp:coreProperties>
</file>