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tego* siódmego miesiąca będziecie mieli święte zgromadzenie. Nie będziecie wykonywali żadnej ciężkiej pracy – przez siedem dni będziecie obchodzić święto dla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tego siódmego miesiąca zwołacie święte zgromadzenie ponownie. Nie będziecie wykonywać żadnej ciężkiej pracy. W tym dniu rozpoczniecie siedmiodniowe święto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piętnastego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miesiąca będziecie mieć święte zgromadzenie. Nie będziecie wykonywać żadnej ciężkiej pracy, lecz będziecie obchodzić święto dla JAHWE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 zaś dzień tegoż siódmego miesiąca zgromadzenie święte mieć będziecie; żadnej roboty służebniczej nie będziecie czynić weń; ale obchodzić będziecie święto uroczyste Panu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miesiąca siódmego, który wam święty i chwalebny będzie, wszelkiego dzieła niewolniczego weń czynić nie będziecie, ale święcić będziecie święto uroczyste JAHWE siedm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 będziecie mieli zwołanie święte; nie wolno wtedy wykonywać żadnej pracy, lecz przez siedem dni macie obchodzić święto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siódmego miesiąca będziecie mieli uroczyście ogłoszone święto. Nie będziecie wykonywać żadnej pracy. Będziecie obchodzić święto Pana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 będziecie mieli święte zwoływanie. Nie wolno wam wykonywać żadnej uciążliwej pracy, lecz przez siedem dni macie obchodzić święto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 będziecie mieli święte zgromadzenie. Nie będziecie wtedy wykonywać żadnej uciążliwej pracy, lecz przez siedem dni macie obchodzić święto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tegoż siódmego miesiąca będziecie mieli zgromadzenie świąteczne; nie będziecie wykonywali żadnej uciążliwej pracy i będziecie obchodzić Święto na cześć Jahwe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Piętnastego dnia siódmego miesiąca będzie święte zwołanie dla was. Żadnej czynności zakazanej pracy nie będziecie wykonywać. Będziecie obchodzić święto Boga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пятнадцятого дня цього сьомого місяця буде вам святий збір, не чинитимете всякого службового діла, і сім днів святкуватимете Господеві його празник.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tego siódmego miesiąca będzie u was świąteczne zgromadzenie; nie wykonujcie żadnej uciążliwej pracy, ale przez siedem dni będziecie obchodzić uroczystość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piętnastego dnia miesiąca siódmego urządzicie święte zgromadzenie. Nie wolno wam wykonywać żadnej ciężkiej pracy i przez siedem dni będziecie obchodzić święto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23:33-43&lt;/x&gt;; &lt;x&gt;50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2024-05-07T07:36:03Z</dcterms:modified>
</cp:coreProperties>
</file>