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każdy pierworodny. W dniu, w którym pozbawiłem życia każdego pierworodnego w ziemi egipskiej, poświęciłem też sobie każdego pierworodnego w Izraelu, od człowieka po bydlę. To, co pierworodne, ma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pierworodne. W dniu, kiedy zabiłem wszystko, co pierworodne w ziemi Egiptu, poświęciłem sobie wszystko, co pierworodne w Izraelu, od człowieka aż do zwierzęcia. Będą należeć do mnie;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przynależy wszelkie pierworodne; ode dnia, któregom pobił wszelkie pierworodne w ziemi Egipskiej, poświęciłem sobie każde pierworodne w Izraelu; od człowieka aż do bydlęcia moi będą;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jest każdy pierworodny. Odtąd jakom pobił pierworodne w ziemi Egipskiej, poświęciłem sobie, cokolwiek się pierwszego rodzi w Izraelu; od człowieka aż do bydlęcia moi są.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jest pierworodne. W dniu, kiedy zabijałem wszystko, co było pierworodne w ziemi egipskiej, poświęciłem dla siebie wszystko pierworodne w Izraelu, począwszy od człowieka aż do bydlęcia. Do mnie należą;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do bydlęcia. Do mnie należeć będą;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wszystko, co jest pierworodne. W dniu, kiedy zabijałem wszystko, co pierworodne w ziemi egipskiej, poświęciłem dla siebie każdego pierworodnego w Izraelu. Wszystko, od człowieka aż do bydlęcia, należy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 pierworodne. Od czasu bowiem, kiedy ukarałem śmiercią wszystkich pierworodnych w Egipcie, poświęciłem dla siebie wszystko pierworodne w Izraelu, od ludzi aż do bydła. Należą oni do Mnie, bo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mnie należy każdy pierworodny. Od dnia, w którym poraziłem śmiercią wszystkich pierworodnych w Egipcie, poświęciłem dla siebie wszystko, co pierworodne w Izraelu, zarówno ludzi, jak i zwierzęta. Należą więc do mnie, bom Ja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pierworodni są Moi od dnia, kiedy poraziłem wszystkich pierworodnych w ziemi Micrajim - wtedy wziąłem każde pierworodne Jisraela, od człowieka do zwierzęcia, żeby były święte dla Mnie. Będą Moi [zawsze].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первородний. В тому дні, коли Я вигубив кожного первородного в єгипетскій землі, Я собі освятив кожного первородного в Ізраїлі від людини до скотини. Моїми будуть,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wszelkie pierworodne, od dnia w którym poraziłem wszystkich pierworodnych w ziemi Micraim; poświęciłem Sobie każde pierworodne w Israelu, tak człowieka, jak i bydlę; niech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należy do mnie. W dniu, w którym ugodziłem każdego pierworodnego w ziemi egipskiej, uświęciłem dla siebie każdego pierworodnego w Izraelu, od człowieka do zwierzęcia. Mają należeć do mnie.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2024-04-29T22:55:52Z</dcterms:modified>
</cp:coreProperties>
</file>