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 (to): Machli i Muszi. To są rodziny Lewiego według 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2024-04-29T19:18:55Z</dcterms:modified>
</cp:coreProperties>
</file>