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Zebulona książę Elisafan, syn Parnaka;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książę Elisafan, syn Parnaka;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Zebulona — naczelnik Elisafan, syn Parnacha.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zaś Zabulonowego książę Elisafan, syn Farnatów.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 - Elisafan, syn Farnach.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Zabulona – książę Elisafan, syn Parnaka.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Zebulona książę Elisafan, syn Parnacha;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Zabulona – przywódca Elisafan, syn Parnaka.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- przywódca Elisafan, syn Parnaka;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Zebulona - naczelnik Elicafan, syn Parnaka.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Zewuluna - Elicafan, syn Parnacha,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Завулона старшина Елісафана син Фарнаха;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Zebuluna naczelnik Elicafan, syn Parnacha;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Zebulona naczelnik Elicafan, syn Parnacha;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2024-04-29T06:34:40Z</dcterms:modified>
</cp:coreProperties>
</file>