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za mąż (w obrębie) rodzin* synów Manassesa, syna Józefa, i ich dziedzictwo pozostało przy plemieniu rodziny ich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za mąż w obrębie plemienia Manassesa, syna Józefa, i ich dziedzictwo pozostało przy plemieniu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za mąż w rodzinach synów Manassesa, syna Józefa; w ten sposób ich dziedzictwo pozostało przy pokoleniu domu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domy synów Manasesa, syna Józefowego poszły za mąż; i tak zostało dziedzictwo ich przy pokoleniu domu ojca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familijej Manasse, który był syn Jozefów; i osiadłość, która im była dana, została się w pokoleniu i w domu ojca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Poślubiły więc mężów z pokolenia Manassesa, syna Józefa, i tak pozostało ich dziedzictwo przy pokoleniu, do którego należał ród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za mąż w obrębie rodzin synów Manassesa, syna Józefa, i ich dziedzictwo pozostało przy plemieniu rodziny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Wybrały sobie mężów spośród rodów synów Manassesa, syna Józefa, i tak pozostało ich dziedzictwo przy plemieniu, do którego należał ród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Otrzymały więc mężów z plemienia Manassesa, syna Józefa, i w ten sposób ich dziedziczna posiadłość pozostała przy plemieniu, do którego przynależał ród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Zawarły więc małżeństwa w rodzie potomków Manassego, syna Józefa, i tak ich posiadłość pozostała w pokoleniu, do którego należał ród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poślubiły [mężczyzn] z rodzin potomków Menaszego, syna Josefa, i ich dziedzictwo pozostało w rodzinie plemienia ich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Стали жінками (мужів) з племени Манассії синів Йосифа, і їхнє насліддя остало в племени народу їхнього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za mąż w rodzinach synów Menaszy, syna Josefa, i tak ich posiadłość została w pokoleniu rodziny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Zostały żonami niektórych z rodzin synów Manassesa, syna Józefa, żeby ich dziedzictwo mogło pozostać przy plemieniu rodziny ich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jednym Ms G S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2024-05-07T22:31:22Z</dcterms:modified>
</cp:coreProperties>
</file>