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należących do pokolenia Lewiego,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Kehata spośród synów Lewiego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Kaatowych z pośród synów Lewiego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sumę synów Kaat z pośrzodku Lewitów według domów i familij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Lewiego Kehatytów, pełną ich liczbę według szczepów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spośród synów Lewiego,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Kehatytów spośród potomków Lewiego,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„Sporządźcie spis synów Kehata, którzy należą do potomków Lewiego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Sporządźcie wykaz tych Lewitów, którzy są synami Kehata,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[Tych] z potomków Kehata, [którzy są zdolni do noszenia], wyróżnij spośród [innych] synów Lewiego, sprawdzając ich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Каата з посеред синів Леві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spośród synów Lewiego zastęp synów Kehatha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Kehata spośród synów Lewiego według ich rodzin w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2024-04-28T14:16:42Z</dcterms:modified>
</cp:coreProperties>
</file>