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(życia) i aż do pięćdziesiątego roku (życia), wszystkich zdatnych do służby, do posługi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od trzydziestego do pięćdziesiątego roku życia, wszystkich zdatnych do służby, zdolnych do prac przy 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będących w wieku od trzydziestu lat wzwyż aż do lat pięćdziesięciu, którzy byli zdolni do tej pracy, aby mogli pełnić służbę przy 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którym było trzydzieści lat i wyżej, i aż do tych, którym było pięćdziesiąt lat, którzy sposobni będąc ku tej pracy mogliby usługować przy 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trzydziestu lat i wyższej aż do pięćdziesiątego, roku, wszystkie, którzy wchodzą na posługę przybytku przymierza: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w wieku od lat trzydziestu do pięćdziesięciu, wszystkich zdolnych do pełnienia służby i do wykonywania prac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do pięćdziesiątego roku życia, wszystkich zdatnych do służby, do pracy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w wieku od lat trzydziestu do pięćdziesięciu, wszystkich zdolnych do pełnienia służby i do wykonywania prac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od trzydziestego do pięćdziesiątego roku życia, zdolnych do służby, którzy mieli służyć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życia wzwyż aż do pięćdziesiątego, wszystkich zdatnych do boju, aby pełnili służbę w Namiocie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trzydziestu lat do pięćdziesięciu lat, wszystkich tych, którzy są zdolni przyłączyć się do wykonujących służbę w Namiocie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двадцятьпятьлітних і вище до пятдесятьлітних, кожний, що входить служити і творити діла в шатрі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lat trzydziestu i wyżej do lat pięćdziesięciu; wszystkich wstępujących w szeregi do pełnienia posług w 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trzydziestu lat wzwyż do pięćdziesięciu lat, wszystkich, którzy wchodzili w skład grona usługujących, by pełnić służbę w 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2024-04-27T20:41:13Z</dcterms:modified>
</cp:coreProperties>
</file>