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ich, spisanych według ich rodzin, dwa tysiące siedmiuset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 porządku ich rodzin,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według ich rodzin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 dwa tysiące, siedem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siedm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rodzin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spisanych według rodzin dwa tysiące siedemset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mężczyzn spisanych według rodów wynosiła dwa tysiące siedemset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rodów było 2750.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sprawdzając ich rodowody według domów ich ojców, dwa tysiące siedmiuset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їх число за їхніми племенами дві тисячі сімсот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ich rodzin było dwa tysiące siedmiuset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mss podają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2024-04-28T10:46:29Z</dcterms:modified>
</cp:coreProperties>
</file>